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7A5" w:rsidRPr="00D90886" w:rsidRDefault="004867A5" w:rsidP="00D90886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90886">
        <w:rPr>
          <w:rFonts w:ascii="Times New Roman" w:hAnsi="Times New Roman" w:cs="Times New Roman"/>
          <w:b/>
          <w:sz w:val="24"/>
          <w:szCs w:val="24"/>
          <w:u w:val="single"/>
        </w:rPr>
        <w:t>MASTER 2 TRANSPORT LOGISTIQUE</w:t>
      </w:r>
    </w:p>
    <w:p w:rsidR="00070884" w:rsidRPr="00D90886" w:rsidRDefault="004867A5" w:rsidP="00D90886">
      <w:pPr>
        <w:jc w:val="both"/>
        <w:rPr>
          <w:rFonts w:ascii="Times New Roman" w:hAnsi="Times New Roman" w:cs="Times New Roman"/>
          <w:sz w:val="24"/>
          <w:szCs w:val="24"/>
        </w:rPr>
      </w:pPr>
      <w:r w:rsidRPr="00D90886">
        <w:rPr>
          <w:rFonts w:ascii="Times New Roman" w:hAnsi="Times New Roman" w:cs="Times New Roman"/>
          <w:b/>
          <w:sz w:val="24"/>
          <w:szCs w:val="24"/>
          <w:u w:val="single"/>
        </w:rPr>
        <w:t xml:space="preserve">ETUDE DE CAS SUR </w:t>
      </w:r>
      <w:r w:rsidR="00816F1E" w:rsidRPr="00D90886">
        <w:rPr>
          <w:rFonts w:ascii="Times New Roman" w:hAnsi="Times New Roman" w:cs="Times New Roman"/>
          <w:b/>
          <w:sz w:val="24"/>
          <w:szCs w:val="24"/>
          <w:u w:val="single"/>
        </w:rPr>
        <w:t>SUPPLY CHAIN</w:t>
      </w:r>
      <w:r w:rsidRPr="00D9088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D90886">
        <w:rPr>
          <w:rFonts w:ascii="Times New Roman" w:hAnsi="Times New Roman" w:cs="Times New Roman"/>
          <w:sz w:val="24"/>
          <w:szCs w:val="24"/>
        </w:rPr>
        <w:t xml:space="preserve"> CAS EQUIP-HOTEL</w:t>
      </w:r>
    </w:p>
    <w:p w:rsidR="006736FD" w:rsidRPr="00D90886" w:rsidRDefault="006736FD" w:rsidP="00D9088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16F1E" w:rsidRPr="00D90886" w:rsidRDefault="00816F1E" w:rsidP="00D90886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90886">
        <w:rPr>
          <w:rFonts w:ascii="Times New Roman" w:hAnsi="Times New Roman" w:cs="Times New Roman"/>
          <w:sz w:val="24"/>
          <w:szCs w:val="24"/>
        </w:rPr>
        <w:t>a : détermination des ordres de transferts et des stocks prévisionnels de produits finis à Amsterdam, Madrid et Rome</w:t>
      </w:r>
    </w:p>
    <w:p w:rsidR="004867A5" w:rsidRPr="00D90886" w:rsidRDefault="004867A5" w:rsidP="00D90886">
      <w:pPr>
        <w:jc w:val="both"/>
        <w:rPr>
          <w:rFonts w:ascii="Times New Roman" w:hAnsi="Times New Roman" w:cs="Times New Roman"/>
          <w:sz w:val="24"/>
          <w:szCs w:val="24"/>
        </w:rPr>
      </w:pPr>
      <w:r w:rsidRPr="00D90886">
        <w:rPr>
          <w:rFonts w:ascii="Times New Roman" w:hAnsi="Times New Roman" w:cs="Times New Roman"/>
          <w:sz w:val="24"/>
          <w:szCs w:val="24"/>
        </w:rPr>
        <w:t>LES ORDRES DE TRANSFERT=</w:t>
      </w:r>
    </w:p>
    <w:p w:rsidR="004867A5" w:rsidRPr="00D90886" w:rsidRDefault="004867A5" w:rsidP="00D90886">
      <w:pPr>
        <w:jc w:val="both"/>
        <w:rPr>
          <w:rFonts w:ascii="Times New Roman" w:hAnsi="Times New Roman" w:cs="Times New Roman"/>
          <w:sz w:val="24"/>
          <w:szCs w:val="24"/>
        </w:rPr>
      </w:pPr>
      <w:r w:rsidRPr="00D90886">
        <w:rPr>
          <w:rFonts w:ascii="Times New Roman" w:hAnsi="Times New Roman" w:cs="Times New Roman"/>
          <w:sz w:val="24"/>
          <w:szCs w:val="24"/>
        </w:rPr>
        <w:t xml:space="preserve">: </w:t>
      </w:r>
      <w:r w:rsidR="00984FE6" w:rsidRPr="00D90886">
        <w:rPr>
          <w:rFonts w:ascii="Times New Roman" w:hAnsi="Times New Roman" w:cs="Times New Roman"/>
          <w:sz w:val="24"/>
          <w:szCs w:val="24"/>
        </w:rPr>
        <w:t>Stock</w:t>
      </w:r>
      <w:r w:rsidRPr="00D90886">
        <w:rPr>
          <w:rFonts w:ascii="Times New Roman" w:hAnsi="Times New Roman" w:cs="Times New Roman"/>
          <w:sz w:val="24"/>
          <w:szCs w:val="24"/>
        </w:rPr>
        <w:t xml:space="preserve"> initial</w:t>
      </w:r>
      <w:r w:rsidR="006736FD" w:rsidRPr="00D90886">
        <w:rPr>
          <w:rFonts w:ascii="Times New Roman" w:hAnsi="Times New Roman" w:cs="Times New Roman"/>
          <w:sz w:val="24"/>
          <w:szCs w:val="24"/>
        </w:rPr>
        <w:t>+ (</w:t>
      </w:r>
      <w:r w:rsidRPr="00D90886">
        <w:rPr>
          <w:rFonts w:ascii="Times New Roman" w:hAnsi="Times New Roman" w:cs="Times New Roman"/>
          <w:sz w:val="24"/>
          <w:szCs w:val="24"/>
        </w:rPr>
        <w:t>nombre d’ensemble*nombre de camions*</w:t>
      </w:r>
      <w:r w:rsidR="006736FD" w:rsidRPr="00D90886">
        <w:rPr>
          <w:rFonts w:ascii="Times New Roman" w:hAnsi="Times New Roman" w:cs="Times New Roman"/>
          <w:sz w:val="24"/>
          <w:szCs w:val="24"/>
        </w:rPr>
        <w:t>nombre de semaines*</w:t>
      </w:r>
      <w:r w:rsidRPr="00D90886">
        <w:rPr>
          <w:rFonts w:ascii="Times New Roman" w:hAnsi="Times New Roman" w:cs="Times New Roman"/>
          <w:sz w:val="24"/>
          <w:szCs w:val="24"/>
        </w:rPr>
        <w:t>trimestre)</w:t>
      </w:r>
    </w:p>
    <w:p w:rsidR="006736FD" w:rsidRPr="00D90886" w:rsidRDefault="006736FD" w:rsidP="00D90886">
      <w:pPr>
        <w:jc w:val="both"/>
        <w:rPr>
          <w:rFonts w:ascii="Times New Roman" w:hAnsi="Times New Roman" w:cs="Times New Roman"/>
          <w:sz w:val="24"/>
          <w:szCs w:val="24"/>
        </w:rPr>
      </w:pPr>
      <w:r w:rsidRPr="00D90886">
        <w:rPr>
          <w:rFonts w:ascii="Times New Roman" w:hAnsi="Times New Roman" w:cs="Times New Roman"/>
          <w:sz w:val="24"/>
          <w:szCs w:val="24"/>
        </w:rPr>
        <w:t>Amsterdam : 25+ (20*2*2*13)=</w:t>
      </w:r>
      <w:r w:rsidR="004969E4">
        <w:rPr>
          <w:rFonts w:ascii="Times New Roman" w:hAnsi="Times New Roman" w:cs="Times New Roman"/>
          <w:sz w:val="24"/>
          <w:szCs w:val="24"/>
        </w:rPr>
        <w:t>1065</w:t>
      </w:r>
    </w:p>
    <w:p w:rsidR="006736FD" w:rsidRPr="00D90886" w:rsidRDefault="006736FD" w:rsidP="00D90886">
      <w:pPr>
        <w:jc w:val="both"/>
        <w:rPr>
          <w:rFonts w:ascii="Times New Roman" w:hAnsi="Times New Roman" w:cs="Times New Roman"/>
          <w:sz w:val="24"/>
          <w:szCs w:val="24"/>
        </w:rPr>
      </w:pPr>
      <w:r w:rsidRPr="00D90886">
        <w:rPr>
          <w:rFonts w:ascii="Times New Roman" w:hAnsi="Times New Roman" w:cs="Times New Roman"/>
          <w:sz w:val="24"/>
          <w:szCs w:val="24"/>
        </w:rPr>
        <w:t>Madrid : 20+ (20*2*4*13)</w:t>
      </w:r>
      <w:r w:rsidR="004969E4">
        <w:rPr>
          <w:rFonts w:ascii="Times New Roman" w:hAnsi="Times New Roman" w:cs="Times New Roman"/>
          <w:sz w:val="24"/>
          <w:szCs w:val="24"/>
        </w:rPr>
        <w:t>=2100</w:t>
      </w:r>
    </w:p>
    <w:p w:rsidR="004867A5" w:rsidRPr="00D90886" w:rsidRDefault="006736FD" w:rsidP="00D90886">
      <w:pPr>
        <w:jc w:val="both"/>
        <w:rPr>
          <w:rFonts w:ascii="Times New Roman" w:hAnsi="Times New Roman" w:cs="Times New Roman"/>
          <w:sz w:val="24"/>
          <w:szCs w:val="24"/>
        </w:rPr>
      </w:pPr>
      <w:r w:rsidRPr="00D90886">
        <w:rPr>
          <w:rFonts w:ascii="Times New Roman" w:hAnsi="Times New Roman" w:cs="Times New Roman"/>
          <w:sz w:val="24"/>
          <w:szCs w:val="24"/>
        </w:rPr>
        <w:t>Rome : 27+ (20*2*4*13)</w:t>
      </w:r>
      <w:r w:rsidR="004969E4">
        <w:rPr>
          <w:rFonts w:ascii="Times New Roman" w:hAnsi="Times New Roman" w:cs="Times New Roman"/>
          <w:sz w:val="24"/>
          <w:szCs w:val="24"/>
        </w:rPr>
        <w:t>=2107</w:t>
      </w:r>
    </w:p>
    <w:p w:rsidR="004867A5" w:rsidRPr="00D90886" w:rsidRDefault="004867A5" w:rsidP="00D9088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867A5" w:rsidRPr="00D90886" w:rsidRDefault="00984FE6" w:rsidP="00D90886">
      <w:pPr>
        <w:jc w:val="both"/>
        <w:rPr>
          <w:rFonts w:ascii="Times New Roman" w:hAnsi="Times New Roman" w:cs="Times New Roman"/>
          <w:sz w:val="24"/>
          <w:szCs w:val="24"/>
        </w:rPr>
      </w:pPr>
      <w:r w:rsidRPr="00D90886">
        <w:rPr>
          <w:rFonts w:ascii="Times New Roman" w:hAnsi="Times New Roman" w:cs="Times New Roman"/>
          <w:sz w:val="24"/>
          <w:szCs w:val="24"/>
        </w:rPr>
        <w:t>LES STOCKS PREVISIONNELS DES PRODUITS FINIS</w:t>
      </w:r>
    </w:p>
    <w:p w:rsidR="004867A5" w:rsidRPr="00D90886" w:rsidRDefault="004867A5" w:rsidP="00D90886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lledutableau"/>
        <w:tblW w:w="0" w:type="auto"/>
        <w:tblInd w:w="360" w:type="dxa"/>
        <w:tblLook w:val="04A0"/>
      </w:tblPr>
      <w:tblGrid>
        <w:gridCol w:w="2987"/>
        <w:gridCol w:w="2968"/>
        <w:gridCol w:w="2973"/>
      </w:tblGrid>
      <w:tr w:rsidR="0054758D" w:rsidRPr="00D90886" w:rsidTr="0054758D">
        <w:trPr>
          <w:trHeight w:val="628"/>
        </w:trPr>
        <w:tc>
          <w:tcPr>
            <w:tcW w:w="3070" w:type="dxa"/>
          </w:tcPr>
          <w:p w:rsidR="0054758D" w:rsidRPr="00D90886" w:rsidRDefault="00577312" w:rsidP="00D908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-4.85pt;margin-top:1.7pt;width:147pt;height:36.75pt;z-index:251658240" o:connectortype="straight"/>
              </w:pict>
            </w:r>
            <w:r w:rsidR="0054758D" w:rsidRPr="00D90886">
              <w:rPr>
                <w:rFonts w:ascii="Times New Roman" w:hAnsi="Times New Roman" w:cs="Times New Roman"/>
                <w:sz w:val="24"/>
                <w:szCs w:val="24"/>
              </w:rPr>
              <w:t>Périodes</w:t>
            </w:r>
          </w:p>
          <w:p w:rsidR="0054758D" w:rsidRPr="00D90886" w:rsidRDefault="0054758D" w:rsidP="00D908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58D" w:rsidRPr="00D90886" w:rsidRDefault="00984FE6" w:rsidP="00D908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886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54758D" w:rsidRPr="00D90886">
              <w:rPr>
                <w:rFonts w:ascii="Times New Roman" w:hAnsi="Times New Roman" w:cs="Times New Roman"/>
                <w:sz w:val="24"/>
                <w:szCs w:val="24"/>
              </w:rPr>
              <w:t>omposantes</w:t>
            </w:r>
          </w:p>
        </w:tc>
        <w:tc>
          <w:tcPr>
            <w:tcW w:w="3071" w:type="dxa"/>
          </w:tcPr>
          <w:p w:rsidR="0054758D" w:rsidRPr="00D90886" w:rsidRDefault="0054758D" w:rsidP="00D908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886">
              <w:rPr>
                <w:rFonts w:ascii="Times New Roman" w:hAnsi="Times New Roman" w:cs="Times New Roman"/>
                <w:sz w:val="24"/>
                <w:szCs w:val="24"/>
              </w:rPr>
              <w:t>Semaines</w:t>
            </w:r>
          </w:p>
        </w:tc>
        <w:tc>
          <w:tcPr>
            <w:tcW w:w="3071" w:type="dxa"/>
          </w:tcPr>
          <w:p w:rsidR="0054758D" w:rsidRPr="00D90886" w:rsidRDefault="0054758D" w:rsidP="00D908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886">
              <w:rPr>
                <w:rFonts w:ascii="Times New Roman" w:hAnsi="Times New Roman" w:cs="Times New Roman"/>
                <w:sz w:val="24"/>
                <w:szCs w:val="24"/>
              </w:rPr>
              <w:t>Trimestres x 13 semaines</w:t>
            </w:r>
          </w:p>
        </w:tc>
      </w:tr>
      <w:tr w:rsidR="0054758D" w:rsidRPr="00D90886" w:rsidTr="0054758D">
        <w:tc>
          <w:tcPr>
            <w:tcW w:w="3070" w:type="dxa"/>
          </w:tcPr>
          <w:p w:rsidR="0054758D" w:rsidRPr="00D90886" w:rsidRDefault="0054758D" w:rsidP="00D908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58D" w:rsidRPr="00D90886" w:rsidRDefault="0054758D" w:rsidP="00D908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886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071" w:type="dxa"/>
          </w:tcPr>
          <w:p w:rsidR="0054758D" w:rsidRPr="00D90886" w:rsidRDefault="0054758D" w:rsidP="00D908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88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071" w:type="dxa"/>
          </w:tcPr>
          <w:p w:rsidR="0054758D" w:rsidRPr="00D90886" w:rsidRDefault="0054758D" w:rsidP="00D908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886"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</w:p>
        </w:tc>
      </w:tr>
      <w:tr w:rsidR="0054758D" w:rsidRPr="00D90886" w:rsidTr="0054758D">
        <w:tc>
          <w:tcPr>
            <w:tcW w:w="3070" w:type="dxa"/>
          </w:tcPr>
          <w:p w:rsidR="0054758D" w:rsidRPr="00D90886" w:rsidRDefault="0054758D" w:rsidP="00D908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58D" w:rsidRPr="00D90886" w:rsidRDefault="0054758D" w:rsidP="00D908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886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3071" w:type="dxa"/>
          </w:tcPr>
          <w:p w:rsidR="0054758D" w:rsidRPr="00D90886" w:rsidRDefault="0054758D" w:rsidP="00D908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886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3071" w:type="dxa"/>
          </w:tcPr>
          <w:p w:rsidR="0054758D" w:rsidRPr="00D90886" w:rsidRDefault="0054758D" w:rsidP="00D908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886">
              <w:rPr>
                <w:rFonts w:ascii="Times New Roman" w:hAnsi="Times New Roman" w:cs="Times New Roman"/>
                <w:sz w:val="24"/>
                <w:szCs w:val="24"/>
              </w:rPr>
              <w:t>1950</w:t>
            </w:r>
          </w:p>
        </w:tc>
      </w:tr>
      <w:tr w:rsidR="0054758D" w:rsidRPr="00D90886" w:rsidTr="0054758D">
        <w:tc>
          <w:tcPr>
            <w:tcW w:w="3070" w:type="dxa"/>
          </w:tcPr>
          <w:p w:rsidR="0054758D" w:rsidRPr="00D90886" w:rsidRDefault="0054758D" w:rsidP="00D908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58D" w:rsidRPr="00D90886" w:rsidRDefault="0054758D" w:rsidP="00D908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886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3071" w:type="dxa"/>
          </w:tcPr>
          <w:p w:rsidR="0054758D" w:rsidRPr="00D90886" w:rsidRDefault="0054758D" w:rsidP="00D908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88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071" w:type="dxa"/>
          </w:tcPr>
          <w:p w:rsidR="0054758D" w:rsidRPr="00D90886" w:rsidRDefault="0054758D" w:rsidP="00D908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886">
              <w:rPr>
                <w:rFonts w:ascii="Times New Roman" w:hAnsi="Times New Roman" w:cs="Times New Roman"/>
                <w:sz w:val="24"/>
                <w:szCs w:val="24"/>
              </w:rPr>
              <w:t>1300</w:t>
            </w:r>
          </w:p>
        </w:tc>
      </w:tr>
      <w:tr w:rsidR="0054758D" w:rsidRPr="00D90886" w:rsidTr="0054758D">
        <w:tc>
          <w:tcPr>
            <w:tcW w:w="3070" w:type="dxa"/>
          </w:tcPr>
          <w:p w:rsidR="0054758D" w:rsidRPr="00D90886" w:rsidRDefault="0054758D" w:rsidP="00D908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58D" w:rsidRPr="00D90886" w:rsidRDefault="0054758D" w:rsidP="00D908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886">
              <w:rPr>
                <w:rFonts w:ascii="Times New Roman" w:hAnsi="Times New Roman" w:cs="Times New Roman"/>
                <w:sz w:val="24"/>
                <w:szCs w:val="24"/>
              </w:rPr>
              <w:t>TOTAUX</w:t>
            </w:r>
          </w:p>
        </w:tc>
        <w:tc>
          <w:tcPr>
            <w:tcW w:w="3071" w:type="dxa"/>
          </w:tcPr>
          <w:p w:rsidR="0054758D" w:rsidRPr="00D90886" w:rsidRDefault="0054758D" w:rsidP="00D908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886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3071" w:type="dxa"/>
          </w:tcPr>
          <w:p w:rsidR="0054758D" w:rsidRPr="00D90886" w:rsidRDefault="0054758D" w:rsidP="00D908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886">
              <w:rPr>
                <w:rFonts w:ascii="Times New Roman" w:hAnsi="Times New Roman" w:cs="Times New Roman"/>
                <w:sz w:val="24"/>
                <w:szCs w:val="24"/>
              </w:rPr>
              <w:t>3900</w:t>
            </w:r>
          </w:p>
        </w:tc>
      </w:tr>
    </w:tbl>
    <w:p w:rsidR="00984FE6" w:rsidRPr="00D90886" w:rsidRDefault="00984FE6" w:rsidP="00D90886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16F1E" w:rsidRPr="00D90886" w:rsidRDefault="00195DCF" w:rsidP="00D90886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90886">
        <w:rPr>
          <w:rFonts w:ascii="Times New Roman" w:hAnsi="Times New Roman" w:cs="Times New Roman"/>
          <w:sz w:val="24"/>
          <w:szCs w:val="24"/>
        </w:rPr>
        <w:t>Le pourcentage des composants pour les besoins hebdomadaires</w:t>
      </w:r>
    </w:p>
    <w:p w:rsidR="0054758D" w:rsidRPr="00D90886" w:rsidRDefault="00195DCF" w:rsidP="00D90886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90886">
        <w:rPr>
          <w:rFonts w:ascii="Times New Roman" w:hAnsi="Times New Roman" w:cs="Times New Roman"/>
          <w:sz w:val="24"/>
          <w:szCs w:val="24"/>
        </w:rPr>
        <w:t xml:space="preserve">Composant A </w:t>
      </w:r>
      <w:r w:rsidR="00D27F11" w:rsidRPr="00D90886">
        <w:rPr>
          <w:rFonts w:ascii="Times New Roman" w:hAnsi="Times New Roman" w:cs="Times New Roman"/>
          <w:sz w:val="24"/>
          <w:szCs w:val="24"/>
        </w:rPr>
        <w:t>50/300=0.16*100=16%</w:t>
      </w:r>
    </w:p>
    <w:p w:rsidR="00D27F11" w:rsidRPr="00D90886" w:rsidRDefault="00195DCF" w:rsidP="00D90886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90886">
        <w:rPr>
          <w:rFonts w:ascii="Times New Roman" w:hAnsi="Times New Roman" w:cs="Times New Roman"/>
          <w:sz w:val="24"/>
          <w:szCs w:val="24"/>
        </w:rPr>
        <w:t xml:space="preserve">Composant B </w:t>
      </w:r>
      <w:r w:rsidR="00D27F11" w:rsidRPr="00D90886">
        <w:rPr>
          <w:rFonts w:ascii="Times New Roman" w:hAnsi="Times New Roman" w:cs="Times New Roman"/>
          <w:sz w:val="24"/>
          <w:szCs w:val="24"/>
        </w:rPr>
        <w:t>150/300=0.5*100=50%</w:t>
      </w:r>
    </w:p>
    <w:p w:rsidR="00D27F11" w:rsidRPr="00D90886" w:rsidRDefault="00195DCF" w:rsidP="00D90886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90886">
        <w:rPr>
          <w:rFonts w:ascii="Times New Roman" w:hAnsi="Times New Roman" w:cs="Times New Roman"/>
          <w:sz w:val="24"/>
          <w:szCs w:val="24"/>
        </w:rPr>
        <w:t>Composant C 100/300=0.331/3*100=33%1/3</w:t>
      </w:r>
    </w:p>
    <w:p w:rsidR="00533EE8" w:rsidRPr="00D90886" w:rsidRDefault="00533EE8" w:rsidP="00D90886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33EE8" w:rsidRPr="00D90886" w:rsidRDefault="00533EE8" w:rsidP="00D90886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90886">
        <w:rPr>
          <w:rFonts w:ascii="Times New Roman" w:hAnsi="Times New Roman" w:cs="Times New Roman"/>
          <w:sz w:val="24"/>
          <w:szCs w:val="24"/>
          <w:u w:val="single"/>
        </w:rPr>
        <w:t>ajustement des plans pour tenir compte la capacité de l’usine</w:t>
      </w:r>
    </w:p>
    <w:p w:rsidR="00533EE8" w:rsidRPr="00D90886" w:rsidRDefault="00DE5FD9" w:rsidP="00D90886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90886">
        <w:rPr>
          <w:rFonts w:ascii="Times New Roman" w:hAnsi="Times New Roman" w:cs="Times New Roman"/>
          <w:sz w:val="24"/>
          <w:szCs w:val="24"/>
        </w:rPr>
        <w:t xml:space="preserve">Pour la planification de l’approvisionnement, nous avons constaté que la politique d’approvisionnement des trois composants est par besoin hebdomadaires, nous allons le </w:t>
      </w:r>
      <w:r w:rsidRPr="00D90886">
        <w:rPr>
          <w:rFonts w:ascii="Times New Roman" w:hAnsi="Times New Roman" w:cs="Times New Roman"/>
          <w:sz w:val="24"/>
          <w:szCs w:val="24"/>
        </w:rPr>
        <w:lastRenderedPageBreak/>
        <w:t>mettre en quantité fixe vue que la capacité de l’usine GENEVE est 3910 plus son stock de sécurité.</w:t>
      </w:r>
    </w:p>
    <w:p w:rsidR="00DE5FD9" w:rsidRPr="00D90886" w:rsidRDefault="00DE5FD9" w:rsidP="00D90886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90886">
        <w:rPr>
          <w:rFonts w:ascii="Times New Roman" w:hAnsi="Times New Roman" w:cs="Times New Roman"/>
          <w:sz w:val="24"/>
          <w:szCs w:val="24"/>
          <w:u w:val="single"/>
        </w:rPr>
        <w:t>Ajustement des plans pour tenir compte des retards de ces livraisons</w:t>
      </w:r>
    </w:p>
    <w:p w:rsidR="00D90886" w:rsidRPr="00D90886" w:rsidRDefault="00D90886" w:rsidP="00D90886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90886">
        <w:rPr>
          <w:rFonts w:ascii="Times New Roman" w:hAnsi="Times New Roman" w:cs="Times New Roman"/>
          <w:b/>
          <w:bCs/>
          <w:sz w:val="24"/>
          <w:szCs w:val="24"/>
        </w:rPr>
        <w:t xml:space="preserve">La commande pour le composant C </w:t>
      </w:r>
      <w:r w:rsidRPr="00D90886">
        <w:rPr>
          <w:rFonts w:ascii="Times New Roman" w:hAnsi="Times New Roman" w:cs="Times New Roman"/>
          <w:sz w:val="24"/>
          <w:szCs w:val="24"/>
        </w:rPr>
        <w:t>: trois lignes de 100 unités sont en cours : l’une est livrable la première semaine, la deuxième la troisième semaine et la troisième, la quatrième semaine. Il y aura un retard de 7 jours à la 13em semaine.</w:t>
      </w:r>
    </w:p>
    <w:p w:rsidR="00D90886" w:rsidRPr="00D90886" w:rsidRDefault="00D90886" w:rsidP="00D90886">
      <w:pPr>
        <w:pStyle w:val="Default"/>
        <w:jc w:val="both"/>
      </w:pPr>
      <w:r w:rsidRPr="00D90886">
        <w:rPr>
          <w:b/>
          <w:bCs/>
        </w:rPr>
        <w:t xml:space="preserve">La commande pour le composant B </w:t>
      </w:r>
      <w:r w:rsidRPr="00D90886">
        <w:t>: deux lignes sont en cours : l’une, de 150 unités, est livrable         la première semaine, la seconde, de 50 unités, la deuxième semaine.</w:t>
      </w:r>
    </w:p>
    <w:p w:rsidR="00D90886" w:rsidRPr="00D90886" w:rsidRDefault="00D90886" w:rsidP="00D90886">
      <w:pPr>
        <w:pStyle w:val="Default"/>
        <w:jc w:val="both"/>
      </w:pPr>
      <w:r w:rsidRPr="00D90886">
        <w:t>la livraison de 150 unités de B prévue en semaine 1 ne peut s'effectuer qu’en semaine 2. Dans ce cas il va falloir reporter la date initiale prévue</w:t>
      </w:r>
      <w:r w:rsidR="009612B2">
        <w:t xml:space="preserve"> et livrer une quantité fixe</w:t>
      </w:r>
    </w:p>
    <w:p w:rsidR="00D90886" w:rsidRPr="00D90886" w:rsidRDefault="00D90886" w:rsidP="00D90886">
      <w:pPr>
        <w:ind w:left="36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533EE8" w:rsidRPr="00D90886" w:rsidRDefault="00533EE8" w:rsidP="00D90886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sectPr w:rsidR="00533EE8" w:rsidRPr="00D90886" w:rsidSect="0007088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6CEE" w:rsidRDefault="00506CEE" w:rsidP="004867A5">
      <w:pPr>
        <w:spacing w:after="0" w:line="240" w:lineRule="auto"/>
      </w:pPr>
      <w:r>
        <w:separator/>
      </w:r>
    </w:p>
  </w:endnote>
  <w:endnote w:type="continuationSeparator" w:id="1">
    <w:p w:rsidR="00506CEE" w:rsidRDefault="00506CEE" w:rsidP="004867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6CEE" w:rsidRDefault="00506CEE" w:rsidP="004867A5">
      <w:pPr>
        <w:spacing w:after="0" w:line="240" w:lineRule="auto"/>
      </w:pPr>
      <w:r>
        <w:separator/>
      </w:r>
    </w:p>
  </w:footnote>
  <w:footnote w:type="continuationSeparator" w:id="1">
    <w:p w:rsidR="00506CEE" w:rsidRDefault="00506CEE" w:rsidP="004867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524E" w:rsidRDefault="009A524E">
    <w:pPr>
      <w:pStyle w:val="En-tte"/>
    </w:pPr>
    <w:r>
      <w:t>DIENE SERIGNE ABDOU KHADRE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A3C59"/>
    <w:multiLevelType w:val="hybridMultilevel"/>
    <w:tmpl w:val="14323B46"/>
    <w:lvl w:ilvl="0" w:tplc="5C2A16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16F1E"/>
    <w:rsid w:val="00014571"/>
    <w:rsid w:val="00070884"/>
    <w:rsid w:val="00195DCF"/>
    <w:rsid w:val="004867A5"/>
    <w:rsid w:val="004969E4"/>
    <w:rsid w:val="00506CEE"/>
    <w:rsid w:val="00533EE8"/>
    <w:rsid w:val="0054758D"/>
    <w:rsid w:val="00577312"/>
    <w:rsid w:val="006736FD"/>
    <w:rsid w:val="00816F1E"/>
    <w:rsid w:val="009612B2"/>
    <w:rsid w:val="00984FE6"/>
    <w:rsid w:val="009A524E"/>
    <w:rsid w:val="00A0194A"/>
    <w:rsid w:val="00D27F11"/>
    <w:rsid w:val="00D90886"/>
    <w:rsid w:val="00DE5F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088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16F1E"/>
    <w:pPr>
      <w:ind w:left="720"/>
      <w:contextualSpacing/>
    </w:pPr>
  </w:style>
  <w:style w:type="table" w:styleId="Grilledutableau">
    <w:name w:val="Table Grid"/>
    <w:basedOn w:val="TableauNormal"/>
    <w:uiPriority w:val="59"/>
    <w:rsid w:val="005475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4867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4867A5"/>
  </w:style>
  <w:style w:type="paragraph" w:styleId="Pieddepage">
    <w:name w:val="footer"/>
    <w:basedOn w:val="Normal"/>
    <w:link w:val="PieddepageCar"/>
    <w:uiPriority w:val="99"/>
    <w:semiHidden/>
    <w:unhideWhenUsed/>
    <w:rsid w:val="004867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4867A5"/>
  </w:style>
  <w:style w:type="paragraph" w:customStyle="1" w:styleId="Default">
    <w:name w:val="Default"/>
    <w:rsid w:val="00D908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2</Pages>
  <Words>262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</dc:creator>
  <cp:keywords/>
  <dc:description/>
  <cp:lastModifiedBy>AK</cp:lastModifiedBy>
  <cp:revision>5</cp:revision>
  <dcterms:created xsi:type="dcterms:W3CDTF">2016-03-12T15:39:00Z</dcterms:created>
  <dcterms:modified xsi:type="dcterms:W3CDTF">2016-03-13T19:04:00Z</dcterms:modified>
</cp:coreProperties>
</file>