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37" w:rsidRDefault="00344B37" w:rsidP="00344B3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B3CA907" wp14:editId="612D7903">
            <wp:simplePos x="0" y="0"/>
            <wp:positionH relativeFrom="column">
              <wp:posOffset>4257675</wp:posOffset>
            </wp:positionH>
            <wp:positionV relativeFrom="paragraph">
              <wp:posOffset>9525</wp:posOffset>
            </wp:positionV>
            <wp:extent cx="232410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423" y="21318"/>
                <wp:lineTo x="21423" y="0"/>
                <wp:lineTo x="0" y="0"/>
              </wp:wrapPolygon>
            </wp:wrapTight>
            <wp:docPr id="1" name="Image 4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8885184" wp14:editId="10ABFE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19300" cy="1068070"/>
            <wp:effectExtent l="0" t="0" r="0" b="0"/>
            <wp:wrapNone/>
            <wp:docPr id="2" name="Image 48" descr="logo ul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ogo ul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B37" w:rsidRDefault="00344B37" w:rsidP="00344B37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>BE EUDES-</w:t>
      </w: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7380"/>
        </w:tabs>
        <w:ind w:left="6480"/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E1CB8">
        <w:rPr>
          <w:rFonts w:ascii="Arial" w:hAnsi="Arial"/>
          <w:b/>
          <w:color w:val="3366FF"/>
          <w:sz w:val="24"/>
          <w:szCs w:val="24"/>
        </w:rPr>
        <w:t>CENTRE TRAINMAR</w:t>
      </w: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51000" wp14:editId="41839F6D">
                <wp:simplePos x="0" y="0"/>
                <wp:positionH relativeFrom="column">
                  <wp:posOffset>1276350</wp:posOffset>
                </wp:positionH>
                <wp:positionV relativeFrom="paragraph">
                  <wp:posOffset>8255</wp:posOffset>
                </wp:positionV>
                <wp:extent cx="4448175" cy="1533525"/>
                <wp:effectExtent l="0" t="0" r="28575" b="2857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533525"/>
                        </a:xfrm>
                        <a:prstGeom prst="horizont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4B37" w:rsidRPr="00057BA1" w:rsidRDefault="00344B37" w:rsidP="00344B3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7BA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MASTER II LOGISTIQUE ET TRANSPORT</w:t>
                            </w:r>
                          </w:p>
                          <w:p w:rsidR="00344B37" w:rsidRPr="00057BA1" w:rsidRDefault="00344B37" w:rsidP="00344B3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57BA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MODULE</w:t>
                            </w:r>
                            <w:r w:rsidRPr="00314E0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057B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Gestion des Plateformes Logistiques</w:t>
                            </w:r>
                          </w:p>
                          <w:p w:rsidR="00344B37" w:rsidRPr="00057BA1" w:rsidRDefault="00344B37" w:rsidP="00344B3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CAS : Delevery</w:t>
                            </w:r>
                          </w:p>
                          <w:p w:rsidR="00344B37" w:rsidRDefault="00344B37" w:rsidP="00344B37">
                            <w:pPr>
                              <w:tabs>
                                <w:tab w:val="left" w:pos="6663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44B37" w:rsidRPr="00314E07" w:rsidRDefault="00344B37" w:rsidP="00344B37">
                            <w:pPr>
                              <w:tabs>
                                <w:tab w:val="left" w:pos="6663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</w:t>
                            </w:r>
                          </w:p>
                          <w:p w:rsidR="00344B37" w:rsidRPr="006B68D5" w:rsidRDefault="00344B37" w:rsidP="00344B3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5100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3" o:spid="_x0000_s1026" type="#_x0000_t98" style="position:absolute;margin-left:100.5pt;margin-top:.65pt;width:350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" fillcolor="#5b9bd5" strokecolor="#41719c" strokeweight="1pt">
                <v:stroke joinstyle="miter"/>
                <v:textbox>
                  <w:txbxContent>
                    <w:p w:rsidR="00344B37" w:rsidRPr="00057BA1" w:rsidRDefault="00344B37" w:rsidP="00344B37">
                      <w:pPr>
                        <w:spacing w:after="20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7BA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MASTER II LOGISTIQUE ET TRANSPORT</w:t>
                      </w:r>
                    </w:p>
                    <w:p w:rsidR="00344B37" w:rsidRPr="00057BA1" w:rsidRDefault="00344B37" w:rsidP="00344B37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057BA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MODULE</w:t>
                      </w:r>
                      <w:r w:rsidRPr="00314E0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lang w:val="fr-FR"/>
                        </w:rPr>
                        <w:t xml:space="preserve"> :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057BA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Gestion des Plateformes Logistiques</w:t>
                      </w:r>
                    </w:p>
                    <w:p w:rsidR="00344B37" w:rsidRPr="00057BA1" w:rsidRDefault="00344B37" w:rsidP="00344B37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CAS : Delevery</w:t>
                      </w:r>
                    </w:p>
                    <w:p w:rsidR="00344B37" w:rsidRDefault="00344B37" w:rsidP="00344B37">
                      <w:pPr>
                        <w:tabs>
                          <w:tab w:val="left" w:pos="6663"/>
                        </w:tabs>
                        <w:spacing w:after="200" w:line="276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44B37" w:rsidRPr="00314E07" w:rsidRDefault="00344B37" w:rsidP="00344B37">
                      <w:pPr>
                        <w:tabs>
                          <w:tab w:val="left" w:pos="6663"/>
                        </w:tabs>
                        <w:spacing w:after="200" w:line="276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</w:t>
                      </w:r>
                    </w:p>
                    <w:p w:rsidR="00344B37" w:rsidRPr="006B68D5" w:rsidRDefault="00344B37" w:rsidP="00344B37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9345"/>
        </w:tabs>
        <w:rPr>
          <w:rFonts w:ascii="Times New Roman" w:hAnsi="Times New Roman" w:cs="Times New Roman"/>
          <w:sz w:val="24"/>
          <w:szCs w:val="24"/>
        </w:rPr>
      </w:pPr>
      <w:r w:rsidRPr="00314E07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7E0C0" wp14:editId="04C622E2">
                <wp:simplePos x="0" y="0"/>
                <wp:positionH relativeFrom="margin">
                  <wp:posOffset>1247775</wp:posOffset>
                </wp:positionH>
                <wp:positionV relativeFrom="paragraph">
                  <wp:posOffset>10160</wp:posOffset>
                </wp:positionV>
                <wp:extent cx="4606035" cy="820397"/>
                <wp:effectExtent l="0" t="0" r="23495" b="18415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035" cy="820397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4B37" w:rsidRPr="00314E07" w:rsidRDefault="00344B37" w:rsidP="00344B37">
                            <w:pPr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</w:pPr>
                            <w:r w:rsidRPr="00314E07"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  <w:t xml:space="preserve">ETUDIANT :                                                        ENSEIGNANT :                                 </w:t>
                            </w:r>
                          </w:p>
                          <w:p w:rsidR="00344B37" w:rsidRPr="00314E07" w:rsidRDefault="00344B37" w:rsidP="00344B37">
                            <w:pPr>
                              <w:rPr>
                                <w:lang w:val="fr-FR"/>
                              </w:rPr>
                            </w:pPr>
                            <w:r w:rsidRPr="00314E07"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  <w:t xml:space="preserve">BE EUDES-SYMPHORIEN                                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  <w:t>Ibrahima DIALLO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E0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5" o:spid="_x0000_s1027" type="#_x0000_t176" style="position:absolute;margin-left:98.25pt;margin-top:.8pt;width:362.7pt;height:6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344B37" w:rsidRPr="00314E07" w:rsidRDefault="00344B37" w:rsidP="00344B37">
                      <w:pPr>
                        <w:rPr>
                          <w:rFonts w:ascii="Arial" w:hAnsi="Arial" w:cs="Arial"/>
                          <w:szCs w:val="24"/>
                          <w:lang w:val="fr-FR"/>
                        </w:rPr>
                      </w:pPr>
                      <w:r w:rsidRPr="00314E07">
                        <w:rPr>
                          <w:rFonts w:ascii="Arial" w:hAnsi="Arial" w:cs="Arial"/>
                          <w:szCs w:val="24"/>
                          <w:lang w:val="fr-FR"/>
                        </w:rPr>
                        <w:t xml:space="preserve">ETUDIANT :                                                        ENSEIGNANT :                                 </w:t>
                      </w:r>
                    </w:p>
                    <w:p w:rsidR="00344B37" w:rsidRPr="00314E07" w:rsidRDefault="00344B37" w:rsidP="00344B37">
                      <w:pPr>
                        <w:rPr>
                          <w:lang w:val="fr-FR"/>
                        </w:rPr>
                      </w:pPr>
                      <w:r w:rsidRPr="00314E07">
                        <w:rPr>
                          <w:rFonts w:ascii="Arial" w:hAnsi="Arial" w:cs="Arial"/>
                          <w:szCs w:val="24"/>
                          <w:lang w:val="fr-FR"/>
                        </w:rPr>
                        <w:t xml:space="preserve">BE EUDES-SYMPHORIEN                                 </w:t>
                      </w:r>
                      <w:r>
                        <w:rPr>
                          <w:rFonts w:ascii="Arial" w:hAnsi="Arial" w:cs="Arial"/>
                          <w:szCs w:val="24"/>
                          <w:lang w:val="fr-FR"/>
                        </w:rPr>
                        <w:t>Ibrahima DIALLO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C34">
        <w:rPr>
          <w:b/>
          <w:i/>
          <w:color w:val="00B050"/>
          <w:szCs w:val="24"/>
          <w:lang w:eastAsia="fr-FR"/>
        </w:rPr>
        <w:t>ANNEE ACADEMIQUE 201</w:t>
      </w:r>
      <w:r>
        <w:rPr>
          <w:b/>
          <w:i/>
          <w:color w:val="00B050"/>
          <w:szCs w:val="24"/>
          <w:lang w:eastAsia="fr-FR"/>
        </w:rPr>
        <w:t>5</w:t>
      </w:r>
      <w:r w:rsidRPr="00963C34">
        <w:rPr>
          <w:b/>
          <w:i/>
          <w:color w:val="00B050"/>
          <w:szCs w:val="24"/>
          <w:lang w:eastAsia="fr-FR"/>
        </w:rPr>
        <w:t>-20</w:t>
      </w:r>
      <w:r>
        <w:rPr>
          <w:b/>
          <w:i/>
          <w:color w:val="00B050"/>
          <w:szCs w:val="24"/>
          <w:lang w:eastAsia="fr-FR"/>
        </w:rPr>
        <w:t>16</w:t>
      </w: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5E1CB8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Default="00344B37" w:rsidP="00344B37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44B37" w:rsidRPr="00344B37" w:rsidRDefault="00344B37" w:rsidP="00344B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44B3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4.</w:t>
      </w:r>
      <w:r w:rsidR="00652440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: Autres tournées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344B37" w:rsidTr="00D376CF">
        <w:tc>
          <w:tcPr>
            <w:tcW w:w="2517" w:type="dxa"/>
          </w:tcPr>
          <w:p w:rsidR="00344B37" w:rsidRDefault="00344B3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Distance</w:t>
            </w:r>
          </w:p>
        </w:tc>
        <w:tc>
          <w:tcPr>
            <w:tcW w:w="2517" w:type="dxa"/>
          </w:tcPr>
          <w:p w:rsidR="00344B37" w:rsidRDefault="00344B3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1213</w:t>
            </w:r>
          </w:p>
        </w:tc>
        <w:tc>
          <w:tcPr>
            <w:tcW w:w="2518" w:type="dxa"/>
          </w:tcPr>
          <w:p w:rsidR="00344B37" w:rsidRDefault="00344B3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Temps</w:t>
            </w:r>
          </w:p>
        </w:tc>
        <w:tc>
          <w:tcPr>
            <w:tcW w:w="2518" w:type="dxa"/>
          </w:tcPr>
          <w:p w:rsidR="00344B37" w:rsidRDefault="00344B3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31.22</w:t>
            </w:r>
          </w:p>
        </w:tc>
      </w:tr>
    </w:tbl>
    <w:p w:rsidR="00344B37" w:rsidRDefault="00344B37" w:rsidP="00344B37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44B37" w:rsidRPr="00344B37" w:rsidRDefault="00652440" w:rsidP="00344B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4.6</w:t>
      </w:r>
      <w:r w:rsidR="00344B37">
        <w:rPr>
          <w:rFonts w:ascii="Times New Roman" w:hAnsi="Times New Roman" w:cs="Times New Roman"/>
          <w:b/>
          <w:sz w:val="24"/>
          <w:szCs w:val="24"/>
          <w:lang w:val="fr-FR"/>
        </w:rPr>
        <w:t>: Ajustement manuel des tournées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344B37" w:rsidRPr="00344B37" w:rsidTr="00D376CF">
        <w:tc>
          <w:tcPr>
            <w:tcW w:w="2517" w:type="dxa"/>
          </w:tcPr>
          <w:p w:rsidR="00344B37" w:rsidRPr="00344B37" w:rsidRDefault="00344B3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44B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Distance</w:t>
            </w:r>
          </w:p>
        </w:tc>
        <w:tc>
          <w:tcPr>
            <w:tcW w:w="2517" w:type="dxa"/>
          </w:tcPr>
          <w:p w:rsidR="00344B37" w:rsidRPr="00344B37" w:rsidRDefault="00344B3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</w:t>
            </w:r>
            <w:r w:rsidR="00652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2518" w:type="dxa"/>
          </w:tcPr>
          <w:p w:rsidR="00344B37" w:rsidRPr="00344B37" w:rsidRDefault="00344B3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44B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Temps</w:t>
            </w:r>
          </w:p>
        </w:tc>
        <w:tc>
          <w:tcPr>
            <w:tcW w:w="2518" w:type="dxa"/>
          </w:tcPr>
          <w:p w:rsidR="00344B37" w:rsidRPr="00344B37" w:rsidRDefault="00652440" w:rsidP="00D376CF">
            <w:pPr>
              <w:rPr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32.73</w:t>
            </w:r>
          </w:p>
        </w:tc>
      </w:tr>
    </w:tbl>
    <w:p w:rsidR="00344B37" w:rsidRPr="00344B37" w:rsidRDefault="00344B37" w:rsidP="00344B37">
      <w:pPr>
        <w:rPr>
          <w:lang w:val="fr-FR"/>
        </w:rPr>
      </w:pPr>
    </w:p>
    <w:p w:rsidR="00344B37" w:rsidRPr="000B4630" w:rsidRDefault="00344B37" w:rsidP="00344B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B4630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7: Ajustement manuel des tournées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344B37" w:rsidTr="00D376CF">
        <w:tc>
          <w:tcPr>
            <w:tcW w:w="2517" w:type="dxa"/>
          </w:tcPr>
          <w:p w:rsidR="00344B37" w:rsidRDefault="00344B3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Distance</w:t>
            </w:r>
          </w:p>
        </w:tc>
        <w:tc>
          <w:tcPr>
            <w:tcW w:w="2517" w:type="dxa"/>
          </w:tcPr>
          <w:p w:rsidR="00344B37" w:rsidRDefault="00652440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1138</w:t>
            </w:r>
          </w:p>
        </w:tc>
        <w:tc>
          <w:tcPr>
            <w:tcW w:w="2518" w:type="dxa"/>
          </w:tcPr>
          <w:p w:rsidR="00344B37" w:rsidRDefault="00344B37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Temps</w:t>
            </w:r>
          </w:p>
        </w:tc>
        <w:tc>
          <w:tcPr>
            <w:tcW w:w="2518" w:type="dxa"/>
          </w:tcPr>
          <w:p w:rsidR="00344B37" w:rsidRDefault="00652440" w:rsidP="00D37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</w:tr>
    </w:tbl>
    <w:p w:rsidR="00344B37" w:rsidRDefault="00344B37" w:rsidP="00344B37">
      <w:pPr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sectPr w:rsidR="00344B37" w:rsidSect="007C53D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37"/>
    <w:rsid w:val="00344B37"/>
    <w:rsid w:val="00652440"/>
    <w:rsid w:val="009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A5D8E-630E-4473-9A6E-CFD50506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Eudes Symphorien</dc:creator>
  <cp:keywords/>
  <dc:description/>
  <cp:lastModifiedBy>BE Eudes Symphorien</cp:lastModifiedBy>
  <cp:revision>1</cp:revision>
  <dcterms:created xsi:type="dcterms:W3CDTF">2016-06-30T18:35:00Z</dcterms:created>
  <dcterms:modified xsi:type="dcterms:W3CDTF">2016-06-30T18:48:00Z</dcterms:modified>
</cp:coreProperties>
</file>