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0C" w:rsidRDefault="0093710C"/>
    <w:sectPr w:rsidR="0093710C" w:rsidSect="00C81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B2" w:rsidRDefault="007700B2" w:rsidP="00C81106">
      <w:r>
        <w:separator/>
      </w:r>
    </w:p>
  </w:endnote>
  <w:endnote w:type="continuationSeparator" w:id="0">
    <w:p w:rsidR="007700B2" w:rsidRDefault="007700B2" w:rsidP="00C8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06" w:rsidRDefault="00C8110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06" w:rsidRDefault="00C8110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06" w:rsidRDefault="00C811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B2" w:rsidRDefault="007700B2" w:rsidP="00C81106">
      <w:r>
        <w:separator/>
      </w:r>
    </w:p>
  </w:footnote>
  <w:footnote w:type="continuationSeparator" w:id="0">
    <w:p w:rsidR="007700B2" w:rsidRDefault="007700B2" w:rsidP="00C81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06" w:rsidRDefault="00C8110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88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68"/>
      <w:gridCol w:w="9214"/>
    </w:tblGrid>
    <w:tr w:rsidR="00C81106" w:rsidTr="00C81106">
      <w:tc>
        <w:tcPr>
          <w:tcW w:w="1668" w:type="dxa"/>
          <w:vAlign w:val="center"/>
        </w:tcPr>
        <w:p w:rsidR="00C81106" w:rsidRDefault="00C81106" w:rsidP="00C81106">
          <w:pPr>
            <w:pStyle w:val="En-tte"/>
            <w:jc w:val="center"/>
            <w:rPr>
              <w:rFonts w:ascii="Arial Black" w:hAnsi="Arial Black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862399" cy="862399"/>
                <wp:effectExtent l="19050" t="0" r="0" b="0"/>
                <wp:docPr id="4" name="Image 0" descr="logo ism pa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sm pari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241" cy="863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C81106" w:rsidRDefault="00C81106" w:rsidP="00C81106">
          <w:pPr>
            <w:pStyle w:val="En-tte"/>
            <w:spacing w:before="600"/>
            <w:ind w:left="-851"/>
            <w:jc w:val="center"/>
          </w:pPr>
          <w:proofErr w:type="spellStart"/>
          <w:r w:rsidRPr="00C81106">
            <w:rPr>
              <w:rFonts w:ascii="Arial Black" w:hAnsi="Arial Black"/>
            </w:rPr>
            <w:t>Executive</w:t>
          </w:r>
          <w:proofErr w:type="spellEnd"/>
          <w:r w:rsidRPr="00C81106">
            <w:rPr>
              <w:rFonts w:ascii="Arial Black" w:hAnsi="Arial Black"/>
            </w:rPr>
            <w:t xml:space="preserve"> Master Logistique</w:t>
          </w:r>
        </w:p>
        <w:p w:rsidR="00C81106" w:rsidRDefault="00C81106" w:rsidP="00C81106">
          <w:pPr>
            <w:pStyle w:val="En-tte"/>
            <w:jc w:val="center"/>
            <w:rPr>
              <w:rFonts w:ascii="Arial Black" w:hAnsi="Arial Black"/>
            </w:rPr>
          </w:pPr>
          <w:r>
            <w:rPr>
              <w:rFonts w:ascii="Arial Black" w:hAnsi="Arial Black"/>
            </w:rPr>
            <w:t>Promotion 1</w:t>
          </w:r>
        </w:p>
      </w:tc>
    </w:tr>
  </w:tbl>
  <w:p w:rsidR="00C81106" w:rsidRDefault="00C8110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06" w:rsidRDefault="00C8110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1106"/>
    <w:rsid w:val="001745D1"/>
    <w:rsid w:val="00561052"/>
    <w:rsid w:val="00743CB1"/>
    <w:rsid w:val="007440D6"/>
    <w:rsid w:val="007700B2"/>
    <w:rsid w:val="00886DB9"/>
    <w:rsid w:val="0093710C"/>
    <w:rsid w:val="009F4BA2"/>
    <w:rsid w:val="00C81106"/>
    <w:rsid w:val="00DF3537"/>
    <w:rsid w:val="00F1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D1"/>
    <w:rPr>
      <w:sz w:val="24"/>
      <w:szCs w:val="24"/>
    </w:rPr>
  </w:style>
  <w:style w:type="paragraph" w:styleId="Titre2">
    <w:name w:val="heading 2"/>
    <w:basedOn w:val="Normal"/>
    <w:link w:val="Titre2Car"/>
    <w:qFormat/>
    <w:rsid w:val="001745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17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45D1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1745D1"/>
    <w:rPr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811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110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811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11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1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CCIPPARIS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1</cp:revision>
  <dcterms:created xsi:type="dcterms:W3CDTF">2018-03-30T08:24:00Z</dcterms:created>
  <dcterms:modified xsi:type="dcterms:W3CDTF">2018-03-30T08:35:00Z</dcterms:modified>
</cp:coreProperties>
</file>